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31B0" w14:textId="2C3B8B0C" w:rsidR="00116D3D" w:rsidRDefault="001907F9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 OF THE ANNUAL TOWN MEETING HELD ON MONDAY 23 MAY 2022 AT THE TOWN HALL, YORK STREET, SELBY.</w:t>
      </w:r>
    </w:p>
    <w:p w14:paraId="03521159" w14:textId="7E702978" w:rsidR="001907F9" w:rsidRDefault="001907F9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FF3CBE5" w14:textId="7F746B0C" w:rsidR="001907F9" w:rsidRDefault="001907F9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PRESENT: </w:t>
      </w:r>
      <w:r>
        <w:rPr>
          <w:rFonts w:ascii="Arial" w:hAnsi="Arial" w:cs="Arial"/>
          <w:sz w:val="28"/>
          <w:szCs w:val="28"/>
        </w:rPr>
        <w:t>Cllrs: K Arthur, G Jordanowski, T Beharrell, J Shaw-Wright, I Lawton,</w:t>
      </w:r>
    </w:p>
    <w:p w14:paraId="279F9B8D" w14:textId="77777777" w:rsidR="00FC3478" w:rsidRDefault="001907F9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 Matthews, H Davis, M Davis, </w:t>
      </w:r>
      <w:r w:rsidR="00B44B43">
        <w:rPr>
          <w:rFonts w:ascii="Arial" w:hAnsi="Arial" w:cs="Arial"/>
          <w:sz w:val="28"/>
          <w:szCs w:val="28"/>
        </w:rPr>
        <w:t xml:space="preserve">G Lockley, K Franks, J Proud, </w:t>
      </w:r>
      <w:r w:rsidR="00FC3478">
        <w:rPr>
          <w:rFonts w:ascii="Arial" w:hAnsi="Arial" w:cs="Arial"/>
          <w:sz w:val="28"/>
          <w:szCs w:val="28"/>
        </w:rPr>
        <w:t>R Harrison,</w:t>
      </w:r>
    </w:p>
    <w:p w14:paraId="303BBA2D" w14:textId="695FD393" w:rsidR="001907F9" w:rsidRDefault="00FC3478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Nichols, S Andrew, M Dyson.</w:t>
      </w:r>
    </w:p>
    <w:p w14:paraId="1C4496DB" w14:textId="0E5C0AFB" w:rsidR="00FC3478" w:rsidRDefault="00FC3478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7C1DF43B" w14:textId="4903A043" w:rsidR="00FC3478" w:rsidRDefault="00FC3478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ab/>
        <w:t>APOLOGIES FOR ABSENCE</w:t>
      </w:r>
    </w:p>
    <w:p w14:paraId="2B2816EA" w14:textId="3C03CA0D" w:rsidR="00FC3478" w:rsidRDefault="00FC3478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86B33A7" w14:textId="04865939" w:rsidR="00FC3478" w:rsidRDefault="00FC3478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Cllrs S Shaw-Wright and M Lawton</w:t>
      </w:r>
    </w:p>
    <w:p w14:paraId="3119A265" w14:textId="3F77C97E" w:rsidR="00FC3478" w:rsidRDefault="00FC3478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7179C794" w14:textId="29EDD82E" w:rsidR="00FC3478" w:rsidRDefault="00FC3478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b/>
          <w:bCs/>
          <w:sz w:val="28"/>
          <w:szCs w:val="28"/>
        </w:rPr>
        <w:tab/>
        <w:t>MINUTES</w:t>
      </w:r>
    </w:p>
    <w:p w14:paraId="248B2518" w14:textId="091ACF08" w:rsidR="00FC3478" w:rsidRDefault="00FC3478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4851A0E" w14:textId="2A7ABB8C" w:rsidR="00FC3478" w:rsidRDefault="00FC3478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minutes of the Annual Town Meeting held on 24 May 2021 were </w:t>
      </w:r>
      <w:r>
        <w:rPr>
          <w:rFonts w:ascii="Arial" w:hAnsi="Arial" w:cs="Arial"/>
          <w:sz w:val="28"/>
          <w:szCs w:val="28"/>
        </w:rPr>
        <w:tab/>
        <w:t>considered.</w:t>
      </w:r>
    </w:p>
    <w:p w14:paraId="5E895F20" w14:textId="57134190" w:rsidR="00FC3478" w:rsidRDefault="00FC3478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18C72395" w14:textId="4179A3B5" w:rsidR="00FC3478" w:rsidRDefault="00FC3478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RESOLVED: That the minutes of the Annual Town meeting held on 24 </w:t>
      </w:r>
      <w:r>
        <w:rPr>
          <w:rFonts w:ascii="Arial" w:hAnsi="Arial" w:cs="Arial"/>
          <w:b/>
          <w:bCs/>
          <w:sz w:val="28"/>
          <w:szCs w:val="28"/>
        </w:rPr>
        <w:tab/>
        <w:t>May 2021 were approved as a correct record.</w:t>
      </w:r>
    </w:p>
    <w:p w14:paraId="728A1E6C" w14:textId="37BDF84A" w:rsidR="00FC3478" w:rsidRDefault="00FC3478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DEB0DD2" w14:textId="03094509" w:rsidR="00FC3478" w:rsidRDefault="00FC3478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b/>
          <w:bCs/>
          <w:sz w:val="28"/>
          <w:szCs w:val="28"/>
        </w:rPr>
        <w:tab/>
        <w:t>MAYORS REPORT</w:t>
      </w:r>
    </w:p>
    <w:p w14:paraId="15AA2C82" w14:textId="3C7A4096" w:rsidR="00FC3478" w:rsidRDefault="00FC3478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390C7E4E" w14:textId="05FEFC36" w:rsidR="00FC3478" w:rsidRDefault="00FC3478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Council received the report of </w:t>
      </w:r>
      <w:r w:rsidR="008401F1">
        <w:rPr>
          <w:rFonts w:ascii="Arial" w:hAnsi="Arial" w:cs="Arial"/>
          <w:sz w:val="28"/>
          <w:szCs w:val="28"/>
        </w:rPr>
        <w:t>Councillor M Dyson.</w:t>
      </w:r>
    </w:p>
    <w:p w14:paraId="221E5CCA" w14:textId="01DA7B91" w:rsidR="008401F1" w:rsidRDefault="008401F1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35C31669" w14:textId="4CAD6EE9" w:rsidR="008401F1" w:rsidRDefault="008401F1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“Thankfully this year has seen a return to a more normalisation of the role of </w:t>
      </w:r>
      <w:r>
        <w:rPr>
          <w:rFonts w:ascii="Arial" w:hAnsi="Arial" w:cs="Arial"/>
          <w:sz w:val="28"/>
          <w:szCs w:val="28"/>
        </w:rPr>
        <w:tab/>
        <w:t xml:space="preserve">the Mayor. Careful management of Pandemic limitations and restrictions has </w:t>
      </w:r>
      <w:r>
        <w:rPr>
          <w:rFonts w:ascii="Arial" w:hAnsi="Arial" w:cs="Arial"/>
          <w:sz w:val="28"/>
          <w:szCs w:val="28"/>
        </w:rPr>
        <w:tab/>
        <w:t>enabled the Town Council to provide many more of its usual public events.</w:t>
      </w:r>
    </w:p>
    <w:p w14:paraId="3484BB62" w14:textId="6315772A" w:rsidR="008401F1" w:rsidRDefault="008401F1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49897AEC" w14:textId="0881A2AE" w:rsidR="008401F1" w:rsidRDefault="008401F1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Importantly the year also saw a return of face to face Council meetings.</w:t>
      </w:r>
    </w:p>
    <w:p w14:paraId="704A9A64" w14:textId="7911DC78" w:rsidR="008401F1" w:rsidRDefault="008401F1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3D43E865" w14:textId="6E713908" w:rsidR="008401F1" w:rsidRDefault="008401F1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It was gratifying to see a full congregation in the Abbey for the 2021 Service of </w:t>
      </w:r>
      <w:r>
        <w:rPr>
          <w:rFonts w:ascii="Arial" w:hAnsi="Arial" w:cs="Arial"/>
          <w:sz w:val="28"/>
          <w:szCs w:val="28"/>
        </w:rPr>
        <w:tab/>
        <w:t xml:space="preserve">Remembrance. After wreath laying, a good turn out by the Parade led </w:t>
      </w:r>
      <w:r>
        <w:rPr>
          <w:rFonts w:ascii="Arial" w:hAnsi="Arial" w:cs="Arial"/>
          <w:sz w:val="28"/>
          <w:szCs w:val="28"/>
        </w:rPr>
        <w:tab/>
        <w:t xml:space="preserve">colourfully by the Yorkshire Regimental Ban was appreciated by the watching </w:t>
      </w:r>
      <w:r>
        <w:rPr>
          <w:rFonts w:ascii="Arial" w:hAnsi="Arial" w:cs="Arial"/>
          <w:sz w:val="28"/>
          <w:szCs w:val="28"/>
        </w:rPr>
        <w:tab/>
        <w:t xml:space="preserve">crowd. The Armistice Day commemorations at the War Graves in the </w:t>
      </w:r>
      <w:r>
        <w:rPr>
          <w:rFonts w:ascii="Arial" w:hAnsi="Arial" w:cs="Arial"/>
          <w:sz w:val="28"/>
          <w:szCs w:val="28"/>
        </w:rPr>
        <w:tab/>
        <w:t>Cemetery were also well attended.</w:t>
      </w:r>
    </w:p>
    <w:p w14:paraId="08A5E172" w14:textId="5EC67781" w:rsidR="008401F1" w:rsidRDefault="008401F1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7EE36654" w14:textId="265BC6F5" w:rsidR="008401F1" w:rsidRDefault="008401F1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Council run Funday and the annual bonfire both resumed this year and </w:t>
      </w:r>
      <w:r w:rsidR="004B0B6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despite </w:t>
      </w:r>
      <w:r w:rsidR="004B0B68">
        <w:rPr>
          <w:rFonts w:ascii="Arial" w:hAnsi="Arial" w:cs="Arial"/>
          <w:sz w:val="28"/>
          <w:szCs w:val="28"/>
        </w:rPr>
        <w:t>some restrictions both events were very successful and well attended.</w:t>
      </w:r>
    </w:p>
    <w:p w14:paraId="29EC6CA3" w14:textId="6E107590" w:rsidR="004B0B68" w:rsidRDefault="004B0B68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087B190A" w14:textId="3CDFF9D3" w:rsidR="004B0B68" w:rsidRDefault="004B0B68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Unfortunately, the weather was not so kind for the Christmas market and light </w:t>
      </w:r>
      <w:r>
        <w:rPr>
          <w:rFonts w:ascii="Arial" w:hAnsi="Arial" w:cs="Arial"/>
          <w:sz w:val="28"/>
          <w:szCs w:val="28"/>
        </w:rPr>
        <w:tab/>
        <w:t xml:space="preserve">display. Very high winds meant that the market had to be cancelled and a </w:t>
      </w:r>
      <w:r>
        <w:rPr>
          <w:rFonts w:ascii="Arial" w:hAnsi="Arial" w:cs="Arial"/>
          <w:sz w:val="28"/>
          <w:szCs w:val="28"/>
        </w:rPr>
        <w:tab/>
        <w:t xml:space="preserve">partial power cut in the Town slightly marred the turn on of the lights but at </w:t>
      </w:r>
      <w:r>
        <w:rPr>
          <w:rFonts w:ascii="Arial" w:hAnsi="Arial" w:cs="Arial"/>
          <w:sz w:val="28"/>
          <w:szCs w:val="28"/>
        </w:rPr>
        <w:tab/>
        <w:t xml:space="preserve">least the Market Place Christmas tree lights came on when I pressed the </w:t>
      </w:r>
      <w:r>
        <w:rPr>
          <w:rFonts w:ascii="Arial" w:hAnsi="Arial" w:cs="Arial"/>
          <w:sz w:val="28"/>
          <w:szCs w:val="28"/>
        </w:rPr>
        <w:tab/>
        <w:t>Switch!</w:t>
      </w:r>
    </w:p>
    <w:p w14:paraId="777FE8B1" w14:textId="010ED4BA" w:rsidR="004B0B68" w:rsidRDefault="004B0B68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310391F4" w14:textId="4D43F70F" w:rsidR="004B0B68" w:rsidRDefault="004B0B68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Selby in Bloom and the Best Christmas shop window competitions also </w:t>
      </w:r>
      <w:r>
        <w:rPr>
          <w:rFonts w:ascii="Arial" w:hAnsi="Arial" w:cs="Arial"/>
          <w:sz w:val="28"/>
          <w:szCs w:val="28"/>
        </w:rPr>
        <w:tab/>
        <w:t xml:space="preserve">resumed, and I attended Civic events in neighbouring authorities including </w:t>
      </w:r>
      <w:r>
        <w:rPr>
          <w:rFonts w:ascii="Arial" w:hAnsi="Arial" w:cs="Arial"/>
          <w:sz w:val="28"/>
          <w:szCs w:val="28"/>
        </w:rPr>
        <w:tab/>
        <w:t>Goole and Hull.</w:t>
      </w:r>
    </w:p>
    <w:p w14:paraId="4369CBF9" w14:textId="49299CFC" w:rsidR="004B0B68" w:rsidRDefault="00643826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4B0B68">
        <w:rPr>
          <w:rFonts w:ascii="Arial" w:hAnsi="Arial" w:cs="Arial"/>
          <w:sz w:val="28"/>
          <w:szCs w:val="28"/>
        </w:rPr>
        <w:t xml:space="preserve">I have enjoyed attending all the events throughout the year, and these will be </w:t>
      </w:r>
      <w:r>
        <w:rPr>
          <w:rFonts w:ascii="Arial" w:hAnsi="Arial" w:cs="Arial"/>
          <w:sz w:val="28"/>
          <w:szCs w:val="28"/>
        </w:rPr>
        <w:tab/>
      </w:r>
      <w:r w:rsidR="004B0B68">
        <w:rPr>
          <w:rFonts w:ascii="Arial" w:hAnsi="Arial" w:cs="Arial"/>
          <w:sz w:val="28"/>
          <w:szCs w:val="28"/>
        </w:rPr>
        <w:t xml:space="preserve">an enduring memory for myself. The presentation of one of the new colours to </w:t>
      </w:r>
      <w:r>
        <w:rPr>
          <w:rFonts w:ascii="Arial" w:hAnsi="Arial" w:cs="Arial"/>
          <w:sz w:val="28"/>
          <w:szCs w:val="28"/>
        </w:rPr>
        <w:tab/>
      </w:r>
      <w:r w:rsidR="004B0B68">
        <w:rPr>
          <w:rFonts w:ascii="Arial" w:hAnsi="Arial" w:cs="Arial"/>
          <w:sz w:val="28"/>
          <w:szCs w:val="28"/>
        </w:rPr>
        <w:t>the Prince of Wales Regimental Association</w:t>
      </w:r>
      <w:r>
        <w:rPr>
          <w:rFonts w:ascii="Arial" w:hAnsi="Arial" w:cs="Arial"/>
          <w:sz w:val="28"/>
          <w:szCs w:val="28"/>
        </w:rPr>
        <w:t xml:space="preserve"> in the Market Place proved to be </w:t>
      </w:r>
      <w:r>
        <w:rPr>
          <w:rFonts w:ascii="Arial" w:hAnsi="Arial" w:cs="Arial"/>
          <w:sz w:val="28"/>
          <w:szCs w:val="28"/>
        </w:rPr>
        <w:tab/>
        <w:t xml:space="preserve">both challenging in terms of getting the handover of the old and new standards </w:t>
      </w:r>
      <w:r>
        <w:rPr>
          <w:rFonts w:ascii="Arial" w:hAnsi="Arial" w:cs="Arial"/>
          <w:sz w:val="28"/>
          <w:szCs w:val="28"/>
        </w:rPr>
        <w:tab/>
        <w:t>correctly and as the lead in to a very fine service again held in the Abbey.</w:t>
      </w:r>
    </w:p>
    <w:p w14:paraId="5C784351" w14:textId="0CBB571E" w:rsidR="00643826" w:rsidRDefault="00643826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0A09C177" w14:textId="1C81517C" w:rsidR="00643826" w:rsidRDefault="00643826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05AFD">
        <w:rPr>
          <w:rFonts w:ascii="Arial" w:hAnsi="Arial" w:cs="Arial"/>
          <w:sz w:val="28"/>
          <w:szCs w:val="28"/>
        </w:rPr>
        <w:t xml:space="preserve">More recently, it was an honour to sign the Twinning Document at a special </w:t>
      </w:r>
      <w:r w:rsidR="00105AFD">
        <w:rPr>
          <w:rFonts w:ascii="Arial" w:hAnsi="Arial" w:cs="Arial"/>
          <w:sz w:val="28"/>
          <w:szCs w:val="28"/>
        </w:rPr>
        <w:tab/>
        <w:t xml:space="preserve">on-line meeting with Councillors and dignitaries of the community of Selby in </w:t>
      </w:r>
      <w:r w:rsidR="00105AFD">
        <w:rPr>
          <w:rFonts w:ascii="Arial" w:hAnsi="Arial" w:cs="Arial"/>
          <w:sz w:val="28"/>
          <w:szCs w:val="28"/>
        </w:rPr>
        <w:tab/>
        <w:t>Canada.</w:t>
      </w:r>
    </w:p>
    <w:p w14:paraId="281FC76F" w14:textId="6632A871" w:rsidR="00105AFD" w:rsidRDefault="00105AFD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3F01F18A" w14:textId="77777777" w:rsidR="00105AFD" w:rsidRDefault="00105AFD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 am sure that this special event will lead to many more happy and fruitful </w:t>
      </w:r>
      <w:r>
        <w:rPr>
          <w:rFonts w:ascii="Arial" w:hAnsi="Arial" w:cs="Arial"/>
          <w:sz w:val="28"/>
          <w:szCs w:val="28"/>
        </w:rPr>
        <w:tab/>
      </w:r>
    </w:p>
    <w:p w14:paraId="4074DCF4" w14:textId="28E88E98" w:rsidR="00105AFD" w:rsidRDefault="00105AFD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cultural exchanges in the years to come.</w:t>
      </w:r>
    </w:p>
    <w:p w14:paraId="7CB3217A" w14:textId="7F18315D" w:rsidR="00105AFD" w:rsidRDefault="00105AFD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5E2ABA4A" w14:textId="7FC5204C" w:rsidR="00105AFD" w:rsidRDefault="00105AFD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 am very grateful to all Councillors for their support and encouragement, and I </w:t>
      </w:r>
      <w:r>
        <w:rPr>
          <w:rFonts w:ascii="Arial" w:hAnsi="Arial" w:cs="Arial"/>
          <w:sz w:val="28"/>
          <w:szCs w:val="28"/>
        </w:rPr>
        <w:tab/>
        <w:t xml:space="preserve">am particularly indebted to the Town Council staff, ably lead by Gill Bell, who </w:t>
      </w:r>
      <w:r>
        <w:rPr>
          <w:rFonts w:ascii="Arial" w:hAnsi="Arial" w:cs="Arial"/>
          <w:sz w:val="28"/>
          <w:szCs w:val="28"/>
        </w:rPr>
        <w:tab/>
        <w:t xml:space="preserve">have worked tirelessly throughout the year to organise meetings and events, </w:t>
      </w:r>
      <w:r>
        <w:rPr>
          <w:rFonts w:ascii="Arial" w:hAnsi="Arial" w:cs="Arial"/>
          <w:sz w:val="28"/>
          <w:szCs w:val="28"/>
        </w:rPr>
        <w:tab/>
        <w:t xml:space="preserve">often under difficult circumstances, and they have always supported me </w:t>
      </w:r>
      <w:r>
        <w:rPr>
          <w:rFonts w:ascii="Arial" w:hAnsi="Arial" w:cs="Arial"/>
          <w:sz w:val="28"/>
          <w:szCs w:val="28"/>
        </w:rPr>
        <w:tab/>
        <w:t>throughout.</w:t>
      </w:r>
    </w:p>
    <w:p w14:paraId="487510D9" w14:textId="4E143DCE" w:rsidR="00105AFD" w:rsidRDefault="00105AFD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7993F407" w14:textId="602E45DB" w:rsidR="00105AFD" w:rsidRDefault="00105AFD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 thank Councillor Nichols for deputising for the Mayor when required and I am </w:t>
      </w:r>
      <w:r>
        <w:rPr>
          <w:rFonts w:ascii="Arial" w:hAnsi="Arial" w:cs="Arial"/>
          <w:sz w:val="28"/>
          <w:szCs w:val="28"/>
        </w:rPr>
        <w:tab/>
        <w:t xml:space="preserve">grateful for her patiently waiting to take Office, which allowed me to serve an </w:t>
      </w:r>
      <w:r>
        <w:rPr>
          <w:rFonts w:ascii="Arial" w:hAnsi="Arial" w:cs="Arial"/>
          <w:sz w:val="28"/>
          <w:szCs w:val="28"/>
        </w:rPr>
        <w:tab/>
        <w:t>additional year. I wish her every success in the coming year.</w:t>
      </w:r>
    </w:p>
    <w:p w14:paraId="6A3ACD8E" w14:textId="6CECA91C" w:rsidR="00105AFD" w:rsidRDefault="00105AFD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4E207FEC" w14:textId="6D783ECD" w:rsidR="00105AFD" w:rsidRDefault="00105AFD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It has been an honour and a pleasure to be The Mayor of Selby for the last </w:t>
      </w:r>
      <w:r w:rsidR="008874B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two years. Thank you.</w:t>
      </w:r>
      <w:r w:rsidR="008874BE">
        <w:rPr>
          <w:rFonts w:ascii="Arial" w:hAnsi="Arial" w:cs="Arial"/>
          <w:sz w:val="28"/>
          <w:szCs w:val="28"/>
        </w:rPr>
        <w:t>”</w:t>
      </w:r>
    </w:p>
    <w:p w14:paraId="390E42DF" w14:textId="73283D59" w:rsidR="008874BE" w:rsidRDefault="008874BE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69C68574" w14:textId="57EEDAF2" w:rsidR="008874BE" w:rsidRDefault="008874BE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Cllr J Shaw-Wright read out a statement from Cllr S Shaw-Wright in his </w:t>
      </w:r>
      <w:r>
        <w:rPr>
          <w:rFonts w:ascii="Arial" w:hAnsi="Arial" w:cs="Arial"/>
          <w:sz w:val="28"/>
          <w:szCs w:val="28"/>
        </w:rPr>
        <w:tab/>
        <w:t>absence.</w:t>
      </w:r>
    </w:p>
    <w:p w14:paraId="01525005" w14:textId="4DD4805F" w:rsidR="008874BE" w:rsidRDefault="008874BE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6C4D8AF6" w14:textId="514E26FE" w:rsidR="008874BE" w:rsidRDefault="008874BE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“On behalf of the Town Council we would like to place on record our thanks to </w:t>
      </w:r>
      <w:r w:rsidR="00F43B5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Michael for the exemplary way he has dealt with probably the most </w:t>
      </w:r>
      <w:r w:rsidR="00F43B5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challenging of times the Council has faced since the war.</w:t>
      </w:r>
    </w:p>
    <w:p w14:paraId="3BA89A2F" w14:textId="4E2FDDCE" w:rsidR="008874BE" w:rsidRDefault="008874BE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1D5D14C9" w14:textId="3E3AC586" w:rsidR="008874BE" w:rsidRDefault="008874BE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has led the Council, both staff and members, through this difficult period </w:t>
      </w:r>
      <w:r w:rsidR="00F43B5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with skill, firmness and courtesy.</w:t>
      </w:r>
    </w:p>
    <w:p w14:paraId="6D0935DC" w14:textId="1564245F" w:rsidR="008874BE" w:rsidRDefault="008874BE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3DD41645" w14:textId="133D99F5" w:rsidR="008874BE" w:rsidRDefault="008874BE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managed the remote </w:t>
      </w:r>
      <w:r w:rsidR="00F43B54">
        <w:rPr>
          <w:rFonts w:ascii="Arial" w:hAnsi="Arial" w:cs="Arial"/>
          <w:sz w:val="28"/>
          <w:szCs w:val="28"/>
        </w:rPr>
        <w:t xml:space="preserve">working system with humour and patience, coping </w:t>
      </w:r>
      <w:r w:rsidR="00F43B54">
        <w:rPr>
          <w:rFonts w:ascii="Arial" w:hAnsi="Arial" w:cs="Arial"/>
          <w:sz w:val="28"/>
          <w:szCs w:val="28"/>
        </w:rPr>
        <w:tab/>
        <w:t>with “you</w:t>
      </w:r>
      <w:r w:rsidR="008C1B58">
        <w:rPr>
          <w:rFonts w:ascii="Arial" w:hAnsi="Arial" w:cs="Arial"/>
          <w:sz w:val="28"/>
          <w:szCs w:val="28"/>
        </w:rPr>
        <w:t>’</w:t>
      </w:r>
      <w:r w:rsidR="00F43B54">
        <w:rPr>
          <w:rFonts w:ascii="Arial" w:hAnsi="Arial" w:cs="Arial"/>
          <w:sz w:val="28"/>
          <w:szCs w:val="28"/>
        </w:rPr>
        <w:t>r</w:t>
      </w:r>
      <w:r w:rsidR="008C1B58">
        <w:rPr>
          <w:rFonts w:ascii="Arial" w:hAnsi="Arial" w:cs="Arial"/>
          <w:sz w:val="28"/>
          <w:szCs w:val="28"/>
        </w:rPr>
        <w:t>e</w:t>
      </w:r>
      <w:r w:rsidR="00F43B54">
        <w:rPr>
          <w:rFonts w:ascii="Arial" w:hAnsi="Arial" w:cs="Arial"/>
          <w:sz w:val="28"/>
          <w:szCs w:val="28"/>
        </w:rPr>
        <w:t xml:space="preserve"> on mute Mary” to “Are you there? We can’t see you?”.</w:t>
      </w:r>
    </w:p>
    <w:p w14:paraId="7FB916DB" w14:textId="7AAECAE3" w:rsidR="00F43B54" w:rsidRDefault="00F43B54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1EAA6612" w14:textId="7AEEE06C" w:rsidR="00F43B54" w:rsidRDefault="00F43B54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He enabled the Council to do as much as possible under the restrictions </w:t>
      </w:r>
      <w:r>
        <w:rPr>
          <w:rFonts w:ascii="Arial" w:hAnsi="Arial" w:cs="Arial"/>
          <w:sz w:val="28"/>
          <w:szCs w:val="28"/>
        </w:rPr>
        <w:tab/>
        <w:t xml:space="preserve">placed upon us and we welcome him back into the body of the meeting where </w:t>
      </w:r>
      <w:r>
        <w:rPr>
          <w:rFonts w:ascii="Arial" w:hAnsi="Arial" w:cs="Arial"/>
          <w:sz w:val="28"/>
          <w:szCs w:val="28"/>
        </w:rPr>
        <w:tab/>
        <w:t>I am sure he will continue to make a valuable contribution”.</w:t>
      </w:r>
    </w:p>
    <w:p w14:paraId="39247C1B" w14:textId="47B9EECD" w:rsidR="00F43B54" w:rsidRDefault="00F43B54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430B03E4" w14:textId="78FD9395" w:rsidR="00F43B54" w:rsidRDefault="00F43B54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Council showed their appreciation with a round of applause.</w:t>
      </w:r>
    </w:p>
    <w:p w14:paraId="7976C1C8" w14:textId="5BF50BAB" w:rsidR="008874BE" w:rsidRDefault="008874BE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15B06CF2" w14:textId="77777777" w:rsidR="00F43B54" w:rsidRDefault="00F43B54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1A800422" w14:textId="77777777" w:rsidR="00F43B54" w:rsidRDefault="00F43B54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2CD7C41" w14:textId="2C502AA0" w:rsidR="008874BE" w:rsidRDefault="008874BE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4.</w:t>
      </w:r>
      <w:r>
        <w:rPr>
          <w:rFonts w:ascii="Arial" w:hAnsi="Arial" w:cs="Arial"/>
          <w:b/>
          <w:bCs/>
          <w:sz w:val="28"/>
          <w:szCs w:val="28"/>
        </w:rPr>
        <w:tab/>
        <w:t>TOWN RESIDENT’S QUESTIONS</w:t>
      </w:r>
    </w:p>
    <w:p w14:paraId="46D74C17" w14:textId="4C8EEC51" w:rsidR="008874BE" w:rsidRDefault="008874BE" w:rsidP="001907F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20CB0BA" w14:textId="67C436D4" w:rsidR="008874BE" w:rsidRPr="008874BE" w:rsidRDefault="008874BE" w:rsidP="001907F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There were no members of the public in attendance.</w:t>
      </w:r>
    </w:p>
    <w:p w14:paraId="156DBF9C" w14:textId="2E5C7CC5" w:rsidR="00105AFD" w:rsidRDefault="00105AFD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2D2B54C7" w14:textId="77777777" w:rsidR="00105AFD" w:rsidRDefault="00105AFD" w:rsidP="001907F9">
      <w:pPr>
        <w:pStyle w:val="NoSpacing"/>
        <w:rPr>
          <w:rFonts w:ascii="Arial" w:hAnsi="Arial" w:cs="Arial"/>
          <w:sz w:val="28"/>
          <w:szCs w:val="28"/>
        </w:rPr>
      </w:pPr>
    </w:p>
    <w:p w14:paraId="1F2FCBE3" w14:textId="77777777" w:rsidR="00105AFD" w:rsidRPr="00FC3478" w:rsidRDefault="00105AFD" w:rsidP="001907F9">
      <w:pPr>
        <w:pStyle w:val="NoSpacing"/>
        <w:rPr>
          <w:rFonts w:ascii="Arial" w:hAnsi="Arial" w:cs="Arial"/>
          <w:sz w:val="28"/>
          <w:szCs w:val="28"/>
        </w:rPr>
      </w:pPr>
    </w:p>
    <w:sectPr w:rsidR="00105AFD" w:rsidRPr="00FC3478" w:rsidSect="00190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F9"/>
    <w:rsid w:val="00105AFD"/>
    <w:rsid w:val="00116D3D"/>
    <w:rsid w:val="001907F9"/>
    <w:rsid w:val="004B0B68"/>
    <w:rsid w:val="00560A25"/>
    <w:rsid w:val="00643826"/>
    <w:rsid w:val="008401F1"/>
    <w:rsid w:val="008874BE"/>
    <w:rsid w:val="008C1B58"/>
    <w:rsid w:val="00B44B43"/>
    <w:rsid w:val="00F43B54"/>
    <w:rsid w:val="00FC3478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897D"/>
  <w15:chartTrackingRefBased/>
  <w15:docId w15:val="{C2EE9D98-7A0D-4A07-8FA0-F9080344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Bell</dc:creator>
  <cp:keywords/>
  <dc:description/>
  <cp:lastModifiedBy>Gill Bell</cp:lastModifiedBy>
  <cp:revision>2</cp:revision>
  <dcterms:created xsi:type="dcterms:W3CDTF">2022-06-01T08:49:00Z</dcterms:created>
  <dcterms:modified xsi:type="dcterms:W3CDTF">2022-06-01T08:49:00Z</dcterms:modified>
</cp:coreProperties>
</file>