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70E6" w14:textId="7AE4E731" w:rsidR="000F45F3" w:rsidRDefault="000F45F3" w:rsidP="000F45F3">
      <w:pPr>
        <w:pStyle w:val="NoSpacing"/>
        <w:jc w:val="right"/>
        <w:rPr>
          <w:rFonts w:ascii="Arial" w:hAnsi="Arial" w:cs="Arial"/>
          <w:b/>
          <w:bCs/>
          <w:sz w:val="28"/>
          <w:szCs w:val="28"/>
        </w:rPr>
      </w:pPr>
      <w:r w:rsidRPr="00703CE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C3DAB4A" wp14:editId="609CD003">
            <wp:extent cx="1060450" cy="1879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0087" w14:textId="77777777" w:rsidR="00CF1339" w:rsidRDefault="00CF1339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631BCF0" w14:textId="0AF498C9" w:rsidR="00DC5F35" w:rsidRPr="00663F83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 OF THE TOWN HALL MANAGEMENT COMMITTEE HELD ON MONDAY 20 SEPTEMBER 2021 ON-LINE</w:t>
      </w:r>
    </w:p>
    <w:p w14:paraId="7518F00F" w14:textId="58BE71AC" w:rsidR="006D019C" w:rsidRPr="00663F83" w:rsidRDefault="006D019C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1D1BC800" w14:textId="04BE2EB2" w:rsidR="006D019C" w:rsidRPr="00663F83" w:rsidRDefault="006D019C" w:rsidP="006D019C">
      <w:pPr>
        <w:pStyle w:val="NoSpacing"/>
        <w:rPr>
          <w:rFonts w:ascii="Arial" w:hAnsi="Arial" w:cs="Arial"/>
          <w:sz w:val="28"/>
          <w:szCs w:val="28"/>
        </w:rPr>
      </w:pPr>
      <w:r w:rsidRPr="00663F83">
        <w:rPr>
          <w:rFonts w:ascii="Arial" w:hAnsi="Arial" w:cs="Arial"/>
          <w:sz w:val="28"/>
          <w:szCs w:val="28"/>
        </w:rPr>
        <w:t xml:space="preserve">In Attendance: Cllrs </w:t>
      </w:r>
      <w:r w:rsidR="007235CB">
        <w:rPr>
          <w:rFonts w:ascii="Arial" w:hAnsi="Arial" w:cs="Arial"/>
          <w:sz w:val="28"/>
          <w:szCs w:val="28"/>
        </w:rPr>
        <w:t>F Matthews, J Shaw-Wright and S Dunkley</w:t>
      </w:r>
    </w:p>
    <w:p w14:paraId="0C092F07" w14:textId="118069A8" w:rsidR="006D019C" w:rsidRPr="00663F83" w:rsidRDefault="006D019C" w:rsidP="006D019C">
      <w:pPr>
        <w:pStyle w:val="NoSpacing"/>
        <w:rPr>
          <w:rFonts w:ascii="Arial" w:hAnsi="Arial" w:cs="Arial"/>
          <w:sz w:val="28"/>
          <w:szCs w:val="28"/>
        </w:rPr>
      </w:pPr>
      <w:r w:rsidRPr="00663F83">
        <w:rPr>
          <w:rFonts w:ascii="Arial" w:hAnsi="Arial" w:cs="Arial"/>
          <w:sz w:val="28"/>
          <w:szCs w:val="28"/>
        </w:rPr>
        <w:tab/>
      </w:r>
      <w:r w:rsidRPr="00663F83">
        <w:rPr>
          <w:rFonts w:ascii="Arial" w:hAnsi="Arial" w:cs="Arial"/>
          <w:sz w:val="28"/>
          <w:szCs w:val="28"/>
        </w:rPr>
        <w:tab/>
        <w:t xml:space="preserve">     G Bell</w:t>
      </w:r>
      <w:r w:rsidR="00231EA2" w:rsidRPr="00663F83">
        <w:rPr>
          <w:rFonts w:ascii="Arial" w:hAnsi="Arial" w:cs="Arial"/>
          <w:sz w:val="28"/>
          <w:szCs w:val="28"/>
        </w:rPr>
        <w:t xml:space="preserve"> and C Jones</w:t>
      </w:r>
    </w:p>
    <w:p w14:paraId="3BE18A7A" w14:textId="47724EA9" w:rsidR="006D019C" w:rsidRPr="00663F83" w:rsidRDefault="006D019C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7014ABE0" w14:textId="07258A5B" w:rsidR="00E454B4" w:rsidRDefault="007235CB" w:rsidP="006D01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THMC1</w:t>
      </w:r>
      <w:r w:rsidR="00231EA2" w:rsidRPr="00663F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APPOINTMENT OF CHAIR AND VICE CHAIR</w:t>
      </w:r>
    </w:p>
    <w:p w14:paraId="38191D09" w14:textId="77777777" w:rsidR="00E454B4" w:rsidRDefault="00E454B4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07408243" w14:textId="4C57FCA3" w:rsidR="00231EA2" w:rsidRPr="00663F83" w:rsidRDefault="00E454B4" w:rsidP="006D01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1EA2" w:rsidRPr="00663F83">
        <w:rPr>
          <w:rFonts w:ascii="Arial" w:hAnsi="Arial" w:cs="Arial"/>
          <w:sz w:val="28"/>
          <w:szCs w:val="28"/>
        </w:rPr>
        <w:t xml:space="preserve">Cllr </w:t>
      </w:r>
      <w:r w:rsidR="007235CB">
        <w:rPr>
          <w:rFonts w:ascii="Arial" w:hAnsi="Arial" w:cs="Arial"/>
          <w:sz w:val="28"/>
          <w:szCs w:val="28"/>
        </w:rPr>
        <w:t>F Matthews</w:t>
      </w:r>
      <w:r w:rsidR="00231EA2" w:rsidRPr="00663F83">
        <w:rPr>
          <w:rFonts w:ascii="Arial" w:hAnsi="Arial" w:cs="Arial"/>
          <w:sz w:val="28"/>
          <w:szCs w:val="28"/>
        </w:rPr>
        <w:t xml:space="preserve"> was appointed Chair</w:t>
      </w:r>
      <w:r w:rsidR="007235CB">
        <w:rPr>
          <w:rFonts w:ascii="Arial" w:hAnsi="Arial" w:cs="Arial"/>
          <w:sz w:val="28"/>
          <w:szCs w:val="28"/>
        </w:rPr>
        <w:t xml:space="preserve"> and Cllr J Shaw-Wright was </w:t>
      </w:r>
      <w:r w:rsidR="007235CB">
        <w:rPr>
          <w:rFonts w:ascii="Arial" w:hAnsi="Arial" w:cs="Arial"/>
          <w:sz w:val="28"/>
          <w:szCs w:val="28"/>
        </w:rPr>
        <w:tab/>
      </w:r>
      <w:r w:rsidR="007235CB">
        <w:rPr>
          <w:rFonts w:ascii="Arial" w:hAnsi="Arial" w:cs="Arial"/>
          <w:sz w:val="28"/>
          <w:szCs w:val="28"/>
        </w:rPr>
        <w:tab/>
      </w:r>
      <w:r w:rsidR="007235CB">
        <w:rPr>
          <w:rFonts w:ascii="Arial" w:hAnsi="Arial" w:cs="Arial"/>
          <w:sz w:val="28"/>
          <w:szCs w:val="28"/>
        </w:rPr>
        <w:tab/>
        <w:t>appointed Vice Chair.</w:t>
      </w:r>
    </w:p>
    <w:p w14:paraId="26FBA7F6" w14:textId="1F675505" w:rsidR="00231EA2" w:rsidRPr="00663F83" w:rsidRDefault="00231EA2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5B533AD1" w14:textId="5F5EC4D6" w:rsidR="00E454B4" w:rsidRPr="00E454B4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</w:t>
      </w:r>
      <w:r w:rsidR="00231EA2" w:rsidRPr="00663F83">
        <w:rPr>
          <w:rFonts w:ascii="Arial" w:hAnsi="Arial" w:cs="Arial"/>
          <w:b/>
          <w:bCs/>
          <w:sz w:val="28"/>
          <w:szCs w:val="28"/>
        </w:rPr>
        <w:t>2</w:t>
      </w:r>
      <w:r w:rsidR="00231EA2" w:rsidRPr="00663F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APOLOGIES FOR ABSCENCE </w:t>
      </w:r>
    </w:p>
    <w:p w14:paraId="767D05F5" w14:textId="77777777" w:rsidR="00E454B4" w:rsidRDefault="00E454B4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5A3573B0" w14:textId="4C2837CD" w:rsidR="00231EA2" w:rsidRPr="00663F83" w:rsidRDefault="00E454B4" w:rsidP="006D01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235CB">
        <w:rPr>
          <w:rFonts w:ascii="Arial" w:hAnsi="Arial" w:cs="Arial"/>
          <w:sz w:val="28"/>
          <w:szCs w:val="28"/>
        </w:rPr>
        <w:t>Cllr G Harding</w:t>
      </w:r>
    </w:p>
    <w:p w14:paraId="1AFE803A" w14:textId="3089F542" w:rsidR="00231EA2" w:rsidRPr="00663F83" w:rsidRDefault="00231EA2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70673F03" w14:textId="0E3B3CF6" w:rsidR="00E454B4" w:rsidRPr="00E454B4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</w:t>
      </w:r>
      <w:r w:rsidR="00231EA2" w:rsidRPr="00663F83">
        <w:rPr>
          <w:rFonts w:ascii="Arial" w:hAnsi="Arial" w:cs="Arial"/>
          <w:b/>
          <w:bCs/>
          <w:sz w:val="28"/>
          <w:szCs w:val="28"/>
        </w:rPr>
        <w:t>3</w:t>
      </w:r>
      <w:r w:rsidR="00231EA2" w:rsidRPr="00663F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DISCLOUSURE OF INTEREST</w:t>
      </w:r>
    </w:p>
    <w:p w14:paraId="6727E971" w14:textId="77777777" w:rsidR="00E454B4" w:rsidRDefault="00E454B4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708756A0" w14:textId="3FAD1448" w:rsidR="00231EA2" w:rsidRPr="00663F83" w:rsidRDefault="00E454B4" w:rsidP="007235C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235CB">
        <w:rPr>
          <w:rFonts w:ascii="Arial" w:hAnsi="Arial" w:cs="Arial"/>
          <w:sz w:val="28"/>
          <w:szCs w:val="28"/>
        </w:rPr>
        <w:t>There were no disclosures of interest.</w:t>
      </w:r>
    </w:p>
    <w:p w14:paraId="4753DF9C" w14:textId="77B63318" w:rsidR="008A47D9" w:rsidRPr="00663F83" w:rsidRDefault="008A47D9" w:rsidP="006D019C">
      <w:pPr>
        <w:pStyle w:val="NoSpacing"/>
        <w:rPr>
          <w:rFonts w:ascii="Arial" w:hAnsi="Arial" w:cs="Arial"/>
          <w:sz w:val="28"/>
          <w:szCs w:val="28"/>
        </w:rPr>
      </w:pPr>
    </w:p>
    <w:p w14:paraId="0E203433" w14:textId="7BCAC493" w:rsidR="007235CB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235CB">
        <w:rPr>
          <w:rFonts w:ascii="Arial" w:hAnsi="Arial" w:cs="Arial"/>
          <w:b/>
          <w:bCs/>
          <w:sz w:val="28"/>
          <w:szCs w:val="28"/>
        </w:rPr>
        <w:t>THMC</w:t>
      </w:r>
      <w:r w:rsidR="00663F83" w:rsidRPr="00663F83">
        <w:rPr>
          <w:rFonts w:ascii="Arial" w:hAnsi="Arial" w:cs="Arial"/>
          <w:b/>
          <w:bCs/>
          <w:sz w:val="28"/>
          <w:szCs w:val="28"/>
        </w:rPr>
        <w:t>4</w:t>
      </w:r>
      <w:r w:rsidR="00663F8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MINUTES OF THE LAST MEETING</w:t>
      </w:r>
    </w:p>
    <w:p w14:paraId="2CE440C7" w14:textId="4B95D20E" w:rsidR="007235CB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DA85307" w14:textId="42DEA146" w:rsidR="007235CB" w:rsidRPr="007235CB" w:rsidRDefault="007235CB" w:rsidP="006D01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 minutes had been produced as the previous meeting had not been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quorate. Items discussed at the meeting were added to the March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Council agenda to be resolved.</w:t>
      </w:r>
    </w:p>
    <w:p w14:paraId="1E87370C" w14:textId="77777777" w:rsidR="007235CB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23B7E1B" w14:textId="34C40F12" w:rsidR="00663F83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THMC5</w:t>
      </w:r>
      <w:r>
        <w:rPr>
          <w:rFonts w:ascii="Arial" w:hAnsi="Arial" w:cs="Arial"/>
          <w:b/>
          <w:bCs/>
          <w:sz w:val="28"/>
          <w:szCs w:val="28"/>
        </w:rPr>
        <w:tab/>
        <w:t>TOWN HALL REOPENING</w:t>
      </w:r>
    </w:p>
    <w:p w14:paraId="4E368E09" w14:textId="1DF3C5E4" w:rsidR="007235CB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BFB6E68" w14:textId="2646755A" w:rsidR="007235CB" w:rsidRPr="007235CB" w:rsidRDefault="007235CB" w:rsidP="006D01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Arts Officer provided an update on performances which had taken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place since the Town Hall reopened and the implementation of Covid-19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Policies.</w:t>
      </w:r>
    </w:p>
    <w:p w14:paraId="78BF8764" w14:textId="48C52E2B" w:rsidR="00E454B4" w:rsidRDefault="007235CB" w:rsidP="006D019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F88F792" w14:textId="401FA8C7" w:rsidR="007235CB" w:rsidRDefault="007235CB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RESOLVED</w:t>
      </w:r>
      <w:r w:rsidR="00B5065C">
        <w:rPr>
          <w:rFonts w:ascii="Arial" w:hAnsi="Arial" w:cs="Arial"/>
          <w:b/>
          <w:bCs/>
          <w:sz w:val="28"/>
          <w:szCs w:val="28"/>
        </w:rPr>
        <w:t xml:space="preserve"> THAT:</w:t>
      </w:r>
    </w:p>
    <w:p w14:paraId="199AA6B9" w14:textId="5CFAC52C" w:rsidR="00B5065C" w:rsidRDefault="00B5065C" w:rsidP="006D019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B6B0B25" w14:textId="4A03C9FB" w:rsidR="00B5065C" w:rsidRDefault="00B5065C" w:rsidP="00B5065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updates be noted</w:t>
      </w:r>
    </w:p>
    <w:p w14:paraId="0E687129" w14:textId="4A8B1B91" w:rsidR="00B5065C" w:rsidRDefault="00B5065C" w:rsidP="00B5065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The Arts Officer to log Covid precautions </w:t>
      </w:r>
      <w:r w:rsidR="00CF1339">
        <w:rPr>
          <w:rFonts w:ascii="Arial" w:hAnsi="Arial" w:cs="Arial"/>
          <w:b/>
          <w:bCs/>
          <w:sz w:val="28"/>
          <w:szCs w:val="28"/>
        </w:rPr>
        <w:t xml:space="preserve">which have been investigated or trialled </w:t>
      </w:r>
      <w:r>
        <w:rPr>
          <w:rFonts w:ascii="Arial" w:hAnsi="Arial" w:cs="Arial"/>
          <w:b/>
          <w:bCs/>
          <w:sz w:val="28"/>
          <w:szCs w:val="28"/>
        </w:rPr>
        <w:t xml:space="preserve">but </w:t>
      </w:r>
      <w:r w:rsidR="00CF1339">
        <w:rPr>
          <w:rFonts w:ascii="Arial" w:hAnsi="Arial" w:cs="Arial"/>
          <w:b/>
          <w:bCs/>
          <w:sz w:val="28"/>
          <w:szCs w:val="28"/>
        </w:rPr>
        <w:t>were not viable in order</w:t>
      </w:r>
      <w:r>
        <w:rPr>
          <w:rFonts w:ascii="Arial" w:hAnsi="Arial" w:cs="Arial"/>
          <w:b/>
          <w:bCs/>
          <w:sz w:val="28"/>
          <w:szCs w:val="28"/>
        </w:rPr>
        <w:t xml:space="preserve"> to demonstrate that due diligence had been taken</w:t>
      </w:r>
    </w:p>
    <w:p w14:paraId="11910E17" w14:textId="04D64833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B9C76B7" w14:textId="45FA4FA0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THMC6</w:t>
      </w:r>
      <w:r>
        <w:rPr>
          <w:rFonts w:ascii="Arial" w:hAnsi="Arial" w:cs="Arial"/>
          <w:b/>
          <w:bCs/>
          <w:sz w:val="28"/>
          <w:szCs w:val="28"/>
        </w:rPr>
        <w:tab/>
        <w:t>STANDING ITEMS</w:t>
      </w:r>
    </w:p>
    <w:p w14:paraId="2ECD876A" w14:textId="1DD0C2A1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CC75B26" w14:textId="3E159760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THMC6.1</w:t>
      </w:r>
      <w:r>
        <w:rPr>
          <w:rFonts w:ascii="Arial" w:hAnsi="Arial" w:cs="Arial"/>
          <w:b/>
          <w:bCs/>
          <w:sz w:val="28"/>
          <w:szCs w:val="28"/>
        </w:rPr>
        <w:tab/>
        <w:t>Monitoring Income &amp; Expenditure 2021/22</w:t>
      </w:r>
    </w:p>
    <w:p w14:paraId="5D5D20DB" w14:textId="58C24960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085BD38" w14:textId="051F06EE" w:rsidR="00B5065C" w:rsidRDefault="00B5065C" w:rsidP="00B506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committee considered the Income &amp; Expenditure report for 2021/22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provided by the Arts Officer.</w:t>
      </w:r>
    </w:p>
    <w:p w14:paraId="125995AE" w14:textId="11CFF70D" w:rsidR="00B5065C" w:rsidRDefault="00B5065C" w:rsidP="00B5065C">
      <w:pPr>
        <w:pStyle w:val="NoSpacing"/>
        <w:rPr>
          <w:rFonts w:ascii="Arial" w:hAnsi="Arial" w:cs="Arial"/>
          <w:sz w:val="28"/>
          <w:szCs w:val="28"/>
        </w:rPr>
      </w:pPr>
    </w:p>
    <w:p w14:paraId="72456218" w14:textId="742F36AD" w:rsidR="00B5065C" w:rsidRDefault="00B5065C" w:rsidP="00B506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It was noted that this year would prove to be a very challenging year with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many unknowns.</w:t>
      </w:r>
    </w:p>
    <w:p w14:paraId="52516DC1" w14:textId="18EC55F7" w:rsidR="00B5065C" w:rsidRDefault="00B5065C" w:rsidP="00B5065C">
      <w:pPr>
        <w:pStyle w:val="NoSpacing"/>
        <w:rPr>
          <w:rFonts w:ascii="Arial" w:hAnsi="Arial" w:cs="Arial"/>
          <w:sz w:val="28"/>
          <w:szCs w:val="28"/>
        </w:rPr>
      </w:pPr>
    </w:p>
    <w:p w14:paraId="3DAA97D5" w14:textId="55BF86EC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RESOLVED THAT:</w:t>
      </w:r>
    </w:p>
    <w:p w14:paraId="2FA7E679" w14:textId="57418885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81F4AFC" w14:textId="2D96C88A" w:rsidR="00B5065C" w:rsidRDefault="00B5065C" w:rsidP="00B5065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Council should be aware that this year will probably not be as good as previous years</w:t>
      </w:r>
    </w:p>
    <w:p w14:paraId="0C982BB4" w14:textId="5182333D" w:rsidR="00B5065C" w:rsidRDefault="00B5065C" w:rsidP="00B5065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Explore opportunities</w:t>
      </w:r>
      <w:r w:rsidR="00CF1339">
        <w:rPr>
          <w:rFonts w:ascii="Arial" w:hAnsi="Arial" w:cs="Arial"/>
          <w:b/>
          <w:bCs/>
          <w:sz w:val="28"/>
          <w:szCs w:val="28"/>
        </w:rPr>
        <w:t xml:space="preserve"> for employing an external arts marketing professional on a short term basis</w:t>
      </w:r>
    </w:p>
    <w:p w14:paraId="1BF5ADA7" w14:textId="3B1393BE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917C313" w14:textId="4375BDDB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THMC6.2</w:t>
      </w:r>
      <w:r>
        <w:rPr>
          <w:rFonts w:ascii="Arial" w:hAnsi="Arial" w:cs="Arial"/>
          <w:b/>
          <w:bCs/>
          <w:sz w:val="28"/>
          <w:szCs w:val="28"/>
        </w:rPr>
        <w:tab/>
        <w:t>Arts Bookings for 2022/23</w:t>
      </w:r>
    </w:p>
    <w:p w14:paraId="170157C6" w14:textId="2990F8E9" w:rsidR="00B5065C" w:rsidRDefault="00B5065C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9A9BC0A" w14:textId="6994E6C3" w:rsidR="00B5065C" w:rsidRDefault="00B5065C" w:rsidP="00B506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committee considered the report on bookings for 2022/23 from the </w:t>
      </w:r>
      <w:r w:rsidR="00AF6418">
        <w:rPr>
          <w:rFonts w:ascii="Arial" w:hAnsi="Arial" w:cs="Arial"/>
          <w:sz w:val="28"/>
          <w:szCs w:val="28"/>
        </w:rPr>
        <w:tab/>
      </w:r>
      <w:r w:rsidR="00AF641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Arts Officer.</w:t>
      </w:r>
    </w:p>
    <w:p w14:paraId="1065B9A2" w14:textId="298F39D2" w:rsidR="00AF6418" w:rsidRDefault="00AF6418" w:rsidP="00B5065C">
      <w:pPr>
        <w:pStyle w:val="NoSpacing"/>
        <w:rPr>
          <w:rFonts w:ascii="Arial" w:hAnsi="Arial" w:cs="Arial"/>
          <w:sz w:val="28"/>
          <w:szCs w:val="28"/>
        </w:rPr>
      </w:pPr>
    </w:p>
    <w:p w14:paraId="76A9E914" w14:textId="17A04EB8" w:rsidR="00AF6418" w:rsidRDefault="00AF6418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RESOLVED THAT:</w:t>
      </w:r>
    </w:p>
    <w:p w14:paraId="7BF8998B" w14:textId="0B276C40" w:rsidR="00AF6418" w:rsidRDefault="00AF6418" w:rsidP="00B506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2708562" w14:textId="522F5015" w:rsidR="00AF6418" w:rsidRDefault="00AF6418" w:rsidP="00AF641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report be noted</w:t>
      </w:r>
    </w:p>
    <w:p w14:paraId="7C200A12" w14:textId="53CD93E0" w:rsidR="00AF6418" w:rsidRDefault="00AF6418" w:rsidP="00AF641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Arts Officer keep bookings under review and if necessary seek permission from Council for authority to book for 2023/24</w:t>
      </w:r>
    </w:p>
    <w:p w14:paraId="10AEE33A" w14:textId="204FDC4C" w:rsidR="00AF6418" w:rsidRDefault="00AF6418" w:rsidP="00AF641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2C31A3D" w14:textId="69DDEA78" w:rsidR="00AF6418" w:rsidRDefault="00AF6418" w:rsidP="00AF6418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THMC6.3</w:t>
      </w:r>
      <w:r>
        <w:rPr>
          <w:rFonts w:ascii="Arial" w:hAnsi="Arial" w:cs="Arial"/>
          <w:b/>
          <w:bCs/>
          <w:sz w:val="28"/>
          <w:szCs w:val="28"/>
        </w:rPr>
        <w:tab/>
        <w:t>Grant Funding Opportunities</w:t>
      </w:r>
    </w:p>
    <w:p w14:paraId="0178F868" w14:textId="18DE5618" w:rsidR="00AF6418" w:rsidRDefault="00AF6418" w:rsidP="00AF641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99A5EC" w14:textId="5293FDBB" w:rsidR="00AF6418" w:rsidRDefault="00AF6418" w:rsidP="00AF641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Arts Officer updated the committee that his schedule hadn’t allowed </w:t>
      </w:r>
      <w:r w:rsidR="004C5FEF">
        <w:rPr>
          <w:rFonts w:ascii="Arial" w:hAnsi="Arial" w:cs="Arial"/>
          <w:sz w:val="28"/>
          <w:szCs w:val="28"/>
        </w:rPr>
        <w:tab/>
      </w:r>
      <w:r w:rsidR="004C5F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him to explore opportunities. It was noted that Arts Council England has </w:t>
      </w:r>
      <w:r w:rsidR="004C5FEF">
        <w:rPr>
          <w:rFonts w:ascii="Arial" w:hAnsi="Arial" w:cs="Arial"/>
          <w:sz w:val="28"/>
          <w:szCs w:val="28"/>
        </w:rPr>
        <w:tab/>
      </w:r>
      <w:r w:rsidR="004C5FE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named the Selby district</w:t>
      </w:r>
      <w:r w:rsidR="00327B7C">
        <w:rPr>
          <w:rFonts w:ascii="Arial" w:hAnsi="Arial" w:cs="Arial"/>
          <w:sz w:val="28"/>
          <w:szCs w:val="28"/>
        </w:rPr>
        <w:t xml:space="preserve"> as one of their priority places to work with to </w:t>
      </w:r>
      <w:r w:rsidR="004C5FEF">
        <w:rPr>
          <w:rFonts w:ascii="Arial" w:hAnsi="Arial" w:cs="Arial"/>
          <w:sz w:val="28"/>
          <w:szCs w:val="28"/>
        </w:rPr>
        <w:tab/>
      </w:r>
      <w:r w:rsidR="004C5FEF">
        <w:rPr>
          <w:rFonts w:ascii="Arial" w:hAnsi="Arial" w:cs="Arial"/>
          <w:sz w:val="28"/>
          <w:szCs w:val="28"/>
        </w:rPr>
        <w:tab/>
      </w:r>
      <w:r w:rsidR="004C5FEF">
        <w:rPr>
          <w:rFonts w:ascii="Arial" w:hAnsi="Arial" w:cs="Arial"/>
          <w:sz w:val="28"/>
          <w:szCs w:val="28"/>
        </w:rPr>
        <w:tab/>
      </w:r>
      <w:r w:rsidR="00327B7C">
        <w:rPr>
          <w:rFonts w:ascii="Arial" w:hAnsi="Arial" w:cs="Arial"/>
          <w:sz w:val="28"/>
          <w:szCs w:val="28"/>
        </w:rPr>
        <w:t xml:space="preserve">deliver cultural and creative opportunities. It was agreed to keep an eye </w:t>
      </w:r>
      <w:r w:rsidR="004C5FEF">
        <w:rPr>
          <w:rFonts w:ascii="Arial" w:hAnsi="Arial" w:cs="Arial"/>
          <w:sz w:val="28"/>
          <w:szCs w:val="28"/>
        </w:rPr>
        <w:tab/>
      </w:r>
      <w:r w:rsidR="004C5FEF">
        <w:rPr>
          <w:rFonts w:ascii="Arial" w:hAnsi="Arial" w:cs="Arial"/>
          <w:sz w:val="28"/>
          <w:szCs w:val="28"/>
        </w:rPr>
        <w:tab/>
      </w:r>
      <w:r w:rsidR="00327B7C">
        <w:rPr>
          <w:rFonts w:ascii="Arial" w:hAnsi="Arial" w:cs="Arial"/>
          <w:sz w:val="28"/>
          <w:szCs w:val="28"/>
        </w:rPr>
        <w:t xml:space="preserve">out for any </w:t>
      </w:r>
      <w:r w:rsidR="004C5FEF">
        <w:rPr>
          <w:rFonts w:ascii="Arial" w:hAnsi="Arial" w:cs="Arial"/>
          <w:sz w:val="28"/>
          <w:szCs w:val="28"/>
        </w:rPr>
        <w:t>opportunities that may be available.</w:t>
      </w:r>
    </w:p>
    <w:p w14:paraId="1279D6DD" w14:textId="67348D49" w:rsidR="004C5FEF" w:rsidRDefault="004C5FEF" w:rsidP="00AF6418">
      <w:pPr>
        <w:pStyle w:val="NoSpacing"/>
        <w:rPr>
          <w:rFonts w:ascii="Arial" w:hAnsi="Arial" w:cs="Arial"/>
          <w:sz w:val="28"/>
          <w:szCs w:val="28"/>
        </w:rPr>
      </w:pPr>
    </w:p>
    <w:p w14:paraId="661D21C7" w14:textId="2E50BDC4" w:rsidR="004C5FEF" w:rsidRDefault="004C5FEF" w:rsidP="00AF6418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THMC7</w:t>
      </w:r>
      <w:r>
        <w:rPr>
          <w:rFonts w:ascii="Arial" w:hAnsi="Arial" w:cs="Arial"/>
          <w:b/>
          <w:bCs/>
          <w:sz w:val="28"/>
          <w:szCs w:val="28"/>
        </w:rPr>
        <w:tab/>
        <w:t>HIRING OF THE TOWN HALL</w:t>
      </w:r>
    </w:p>
    <w:p w14:paraId="6A8CCB30" w14:textId="365BD91D" w:rsidR="004C5FEF" w:rsidRDefault="004C5FEF" w:rsidP="00AF641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AFF6B58" w14:textId="699F2D02" w:rsidR="004C5FEF" w:rsidRDefault="004C5FEF" w:rsidP="00AF641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committee considered the report on the use of the Town Hall by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external hirers provided by the Arts Officer.</w:t>
      </w:r>
    </w:p>
    <w:p w14:paraId="0802FB96" w14:textId="6AC38887" w:rsidR="004C5FEF" w:rsidRDefault="004C5FEF" w:rsidP="00AF641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  <w:t>The Arts Officer updated that th</w:t>
      </w:r>
      <w:r w:rsidR="00392F5C">
        <w:rPr>
          <w:rFonts w:ascii="Arial" w:hAnsi="Arial" w:cs="Arial"/>
          <w:sz w:val="28"/>
          <w:szCs w:val="28"/>
        </w:rPr>
        <w:t>ere</w:t>
      </w:r>
      <w:r>
        <w:rPr>
          <w:rFonts w:ascii="Arial" w:hAnsi="Arial" w:cs="Arial"/>
          <w:sz w:val="28"/>
          <w:szCs w:val="28"/>
        </w:rPr>
        <w:t xml:space="preserve"> have been an increasing number of </w:t>
      </w:r>
      <w:r w:rsidR="00392F5C">
        <w:rPr>
          <w:rFonts w:ascii="Arial" w:hAnsi="Arial" w:cs="Arial"/>
          <w:sz w:val="28"/>
          <w:szCs w:val="28"/>
        </w:rPr>
        <w:tab/>
      </w:r>
      <w:r w:rsidR="00392F5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enquiries from external promoters wishing to hire the Town Hall for </w:t>
      </w:r>
      <w:r w:rsidR="00392F5C">
        <w:rPr>
          <w:rFonts w:ascii="Arial" w:hAnsi="Arial" w:cs="Arial"/>
          <w:sz w:val="28"/>
          <w:szCs w:val="28"/>
        </w:rPr>
        <w:tab/>
      </w:r>
      <w:r w:rsidR="00392F5C">
        <w:rPr>
          <w:rFonts w:ascii="Arial" w:hAnsi="Arial" w:cs="Arial"/>
          <w:sz w:val="28"/>
          <w:szCs w:val="28"/>
        </w:rPr>
        <w:tab/>
      </w:r>
      <w:r w:rsidR="00392F5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concerts which are open to the public</w:t>
      </w:r>
      <w:r w:rsidR="00392F5C">
        <w:rPr>
          <w:rFonts w:ascii="Arial" w:hAnsi="Arial" w:cs="Arial"/>
          <w:sz w:val="28"/>
          <w:szCs w:val="28"/>
        </w:rPr>
        <w:t xml:space="preserve">. These types of bookings are more </w:t>
      </w:r>
      <w:r w:rsidR="00392F5C">
        <w:rPr>
          <w:rFonts w:ascii="Arial" w:hAnsi="Arial" w:cs="Arial"/>
          <w:sz w:val="28"/>
          <w:szCs w:val="28"/>
        </w:rPr>
        <w:tab/>
      </w:r>
      <w:r w:rsidR="00392F5C">
        <w:rPr>
          <w:rFonts w:ascii="Arial" w:hAnsi="Arial" w:cs="Arial"/>
          <w:sz w:val="28"/>
          <w:szCs w:val="28"/>
        </w:rPr>
        <w:tab/>
        <w:t xml:space="preserve">involved than a regular room hire for meetings or classes, and are </w:t>
      </w:r>
      <w:r w:rsidR="00392F5C">
        <w:rPr>
          <w:rFonts w:ascii="Arial" w:hAnsi="Arial" w:cs="Arial"/>
          <w:sz w:val="28"/>
          <w:szCs w:val="28"/>
        </w:rPr>
        <w:tab/>
      </w:r>
      <w:r w:rsidR="00392F5C">
        <w:rPr>
          <w:rFonts w:ascii="Arial" w:hAnsi="Arial" w:cs="Arial"/>
          <w:sz w:val="28"/>
          <w:szCs w:val="28"/>
        </w:rPr>
        <w:tab/>
      </w:r>
      <w:r w:rsidR="00392F5C">
        <w:rPr>
          <w:rFonts w:ascii="Arial" w:hAnsi="Arial" w:cs="Arial"/>
          <w:sz w:val="28"/>
          <w:szCs w:val="28"/>
        </w:rPr>
        <w:tab/>
        <w:t xml:space="preserve">managed as though they were an internally booked and promoted Town </w:t>
      </w:r>
      <w:r w:rsidR="00392F5C">
        <w:rPr>
          <w:rFonts w:ascii="Arial" w:hAnsi="Arial" w:cs="Arial"/>
          <w:sz w:val="28"/>
          <w:szCs w:val="28"/>
        </w:rPr>
        <w:tab/>
      </w:r>
      <w:r w:rsidR="00392F5C">
        <w:rPr>
          <w:rFonts w:ascii="Arial" w:hAnsi="Arial" w:cs="Arial"/>
          <w:sz w:val="28"/>
          <w:szCs w:val="28"/>
        </w:rPr>
        <w:tab/>
        <w:t>Hall show with technician, volunteers and Arts Officer in attendance.</w:t>
      </w:r>
    </w:p>
    <w:p w14:paraId="22899645" w14:textId="135693EF" w:rsidR="00392F5C" w:rsidRDefault="00392F5C" w:rsidP="00AF6418">
      <w:pPr>
        <w:pStyle w:val="NoSpacing"/>
        <w:rPr>
          <w:rFonts w:ascii="Arial" w:hAnsi="Arial" w:cs="Arial"/>
          <w:sz w:val="28"/>
          <w:szCs w:val="28"/>
        </w:rPr>
      </w:pPr>
    </w:p>
    <w:p w14:paraId="4C5B72BD" w14:textId="0B712BC4" w:rsidR="004C5FEF" w:rsidRDefault="00392F5C" w:rsidP="00AF641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committee agreed that a specific hirers package should be fully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costed and developed and that these bookings should be limited.</w:t>
      </w:r>
      <w:r w:rsidR="004C5FEF">
        <w:rPr>
          <w:rFonts w:ascii="Arial" w:hAnsi="Arial" w:cs="Arial"/>
          <w:sz w:val="28"/>
          <w:szCs w:val="28"/>
        </w:rPr>
        <w:tab/>
      </w:r>
    </w:p>
    <w:p w14:paraId="19266E99" w14:textId="77777777" w:rsidR="004C5FEF" w:rsidRDefault="004C5FEF" w:rsidP="00AF6418">
      <w:pPr>
        <w:pStyle w:val="NoSpacing"/>
        <w:rPr>
          <w:rFonts w:ascii="Arial" w:hAnsi="Arial" w:cs="Arial"/>
          <w:sz w:val="28"/>
          <w:szCs w:val="28"/>
        </w:rPr>
      </w:pPr>
    </w:p>
    <w:p w14:paraId="0E32A015" w14:textId="0E90FA73" w:rsidR="004C5FEF" w:rsidRDefault="004C5FEF" w:rsidP="004C5FEF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RECOMMENDATION TO COUNCIL THAT:</w:t>
      </w:r>
    </w:p>
    <w:p w14:paraId="6AE4CC44" w14:textId="667D3946" w:rsidR="004C5FEF" w:rsidRDefault="004C5FEF" w:rsidP="004C5FE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D0B13E9" w14:textId="59E16BF6" w:rsidR="004C5FEF" w:rsidRDefault="004C5FEF" w:rsidP="004C5FEF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maximum of 4 external hirers be booked in any year</w:t>
      </w:r>
    </w:p>
    <w:p w14:paraId="37F7AEDC" w14:textId="202C79BF" w:rsidR="004C5FEF" w:rsidRDefault="004C5FEF" w:rsidP="004C5FEF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 return for the same ‘act’ in 2 years</w:t>
      </w:r>
    </w:p>
    <w:p w14:paraId="65475B1E" w14:textId="0FA8A4CB" w:rsidR="004C5FEF" w:rsidRDefault="004C5FEF" w:rsidP="004C5FEF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Develop a specific hire package to reflect the true costs of these bookings.</w:t>
      </w:r>
    </w:p>
    <w:p w14:paraId="53C6C820" w14:textId="0BF85F4D" w:rsidR="00392F5C" w:rsidRDefault="00392F5C" w:rsidP="00392F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E1BB1C5" w14:textId="77777777" w:rsidR="00392F5C" w:rsidRDefault="00392F5C" w:rsidP="00392F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THMC8</w:t>
      </w:r>
      <w:r>
        <w:rPr>
          <w:rFonts w:ascii="Arial" w:hAnsi="Arial" w:cs="Arial"/>
          <w:b/>
          <w:bCs/>
          <w:sz w:val="28"/>
          <w:szCs w:val="28"/>
        </w:rPr>
        <w:tab/>
        <w:t>IN PERSON CARD PAYMENTS FOR TICKET PURCHASES</w:t>
      </w:r>
    </w:p>
    <w:p w14:paraId="1B198005" w14:textId="77777777" w:rsidR="00392F5C" w:rsidRDefault="00392F5C" w:rsidP="00392F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7BBA352" w14:textId="0297FDB3" w:rsidR="00392F5C" w:rsidRDefault="00392F5C" w:rsidP="00392F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committee considered the report from the Arts Officer on the use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an integrated chip and pin terminal </w:t>
      </w:r>
      <w:r w:rsidR="00CC7CDA">
        <w:rPr>
          <w:rFonts w:ascii="Arial" w:hAnsi="Arial" w:cs="Arial"/>
          <w:sz w:val="28"/>
          <w:szCs w:val="28"/>
        </w:rPr>
        <w:t xml:space="preserve">(pin pad) </w:t>
      </w:r>
      <w:r>
        <w:rPr>
          <w:rFonts w:ascii="Arial" w:hAnsi="Arial" w:cs="Arial"/>
          <w:sz w:val="28"/>
          <w:szCs w:val="28"/>
        </w:rPr>
        <w:t xml:space="preserve">attached to the Town Hall </w:t>
      </w:r>
      <w:r w:rsidR="00CC7CDA">
        <w:rPr>
          <w:rFonts w:ascii="Arial" w:hAnsi="Arial" w:cs="Arial"/>
          <w:sz w:val="28"/>
          <w:szCs w:val="28"/>
        </w:rPr>
        <w:tab/>
      </w:r>
      <w:r w:rsidR="00CC7C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box office</w:t>
      </w:r>
      <w:r w:rsidR="00CC7C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system.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36B7F1ED" w14:textId="77777777" w:rsidR="00392F5C" w:rsidRDefault="00392F5C" w:rsidP="00392F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AD480E1" w14:textId="1BEC7F8A" w:rsidR="00CC7CDA" w:rsidRDefault="00392F5C" w:rsidP="00392F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By using this system it would allow the one PDQ machine to be used </w:t>
      </w:r>
      <w:r w:rsidR="00CC7CDA">
        <w:rPr>
          <w:rFonts w:ascii="Arial" w:hAnsi="Arial" w:cs="Arial"/>
          <w:sz w:val="28"/>
          <w:szCs w:val="28"/>
        </w:rPr>
        <w:tab/>
      </w:r>
      <w:r w:rsidR="00CC7CDA">
        <w:rPr>
          <w:rFonts w:ascii="Arial" w:hAnsi="Arial" w:cs="Arial"/>
          <w:sz w:val="28"/>
          <w:szCs w:val="28"/>
        </w:rPr>
        <w:tab/>
      </w:r>
      <w:r w:rsidR="00CC7CD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solely in the bar and </w:t>
      </w:r>
      <w:r w:rsidR="00CC7CDA">
        <w:rPr>
          <w:rFonts w:ascii="Arial" w:hAnsi="Arial" w:cs="Arial"/>
          <w:sz w:val="28"/>
          <w:szCs w:val="28"/>
        </w:rPr>
        <w:t xml:space="preserve">in person card payments to be paid at the box </w:t>
      </w:r>
      <w:r w:rsidR="00CC7CDA">
        <w:rPr>
          <w:rFonts w:ascii="Arial" w:hAnsi="Arial" w:cs="Arial"/>
          <w:sz w:val="28"/>
          <w:szCs w:val="28"/>
        </w:rPr>
        <w:tab/>
      </w:r>
      <w:r w:rsidR="00CC7CDA">
        <w:rPr>
          <w:rFonts w:ascii="Arial" w:hAnsi="Arial" w:cs="Arial"/>
          <w:sz w:val="28"/>
          <w:szCs w:val="28"/>
        </w:rPr>
        <w:tab/>
      </w:r>
      <w:r w:rsidR="00CC7CDA">
        <w:rPr>
          <w:rFonts w:ascii="Arial" w:hAnsi="Arial" w:cs="Arial"/>
          <w:sz w:val="28"/>
          <w:szCs w:val="28"/>
        </w:rPr>
        <w:tab/>
        <w:t>office.</w:t>
      </w:r>
    </w:p>
    <w:p w14:paraId="5AE59DDC" w14:textId="35E5F1C4" w:rsidR="00CC7CDA" w:rsidRDefault="00CC7CDA" w:rsidP="00392F5C">
      <w:pPr>
        <w:pStyle w:val="NoSpacing"/>
        <w:rPr>
          <w:rFonts w:ascii="Arial" w:hAnsi="Arial" w:cs="Arial"/>
          <w:sz w:val="28"/>
          <w:szCs w:val="28"/>
        </w:rPr>
      </w:pPr>
    </w:p>
    <w:p w14:paraId="5178B4CF" w14:textId="20FE3F40" w:rsidR="00CC7CDA" w:rsidRDefault="00CC7CDA" w:rsidP="00392F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cost to purchase the pin pad from Savoy Systems and associated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fees are:</w:t>
      </w:r>
    </w:p>
    <w:p w14:paraId="54CD2E06" w14:textId="5E6B89B9" w:rsidR="00CC7CDA" w:rsidRDefault="00CC7CDA" w:rsidP="00392F5C">
      <w:pPr>
        <w:pStyle w:val="NoSpacing"/>
        <w:rPr>
          <w:rFonts w:ascii="Arial" w:hAnsi="Arial" w:cs="Arial"/>
          <w:sz w:val="28"/>
          <w:szCs w:val="28"/>
        </w:rPr>
      </w:pPr>
    </w:p>
    <w:p w14:paraId="5E8F6D79" w14:textId="038B938E" w:rsidR="00CC7CDA" w:rsidRDefault="00CC7CDA" w:rsidP="00CC7CDA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 pad and set up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£295.00 + VAT</w:t>
      </w:r>
    </w:p>
    <w:p w14:paraId="2D1C271F" w14:textId="1CA8625D" w:rsidR="00CC7CDA" w:rsidRDefault="00CC7CDA" w:rsidP="00CC7CDA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 pad mount and countertop stand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  50.00 + VAT</w:t>
      </w:r>
    </w:p>
    <w:p w14:paraId="60B0B088" w14:textId="02D250F9" w:rsidR="00CC7CDA" w:rsidRDefault="00CC7CDA" w:rsidP="00CC7CDA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£  15.00 </w:t>
      </w:r>
    </w:p>
    <w:p w14:paraId="7D03CE56" w14:textId="625190E4" w:rsidR="00CC7CDA" w:rsidRDefault="00CC7CDA" w:rsidP="00CC7CDA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service fee (unlimited transactions)</w:t>
      </w:r>
      <w:r>
        <w:rPr>
          <w:rFonts w:ascii="Arial" w:hAnsi="Arial" w:cs="Arial"/>
          <w:sz w:val="28"/>
          <w:szCs w:val="28"/>
        </w:rPr>
        <w:tab/>
        <w:t xml:space="preserve">£   16 + VAT </w:t>
      </w:r>
    </w:p>
    <w:p w14:paraId="67CF6DBB" w14:textId="77777777" w:rsidR="00CC7CDA" w:rsidRDefault="00CC7CDA" w:rsidP="00392F5C">
      <w:pPr>
        <w:pStyle w:val="NoSpacing"/>
        <w:rPr>
          <w:rFonts w:ascii="Arial" w:hAnsi="Arial" w:cs="Arial"/>
          <w:sz w:val="28"/>
          <w:szCs w:val="28"/>
        </w:rPr>
      </w:pPr>
    </w:p>
    <w:p w14:paraId="6AF01F8B" w14:textId="580A9A28" w:rsidR="00CC7CDA" w:rsidRDefault="00CC7CDA" w:rsidP="00392F5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RECOMENDATION TO COUNCIL THAT:</w:t>
      </w:r>
    </w:p>
    <w:p w14:paraId="29C8CD98" w14:textId="17840AA0" w:rsidR="00CC7CDA" w:rsidRDefault="00CC7CDA" w:rsidP="00392F5C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F985DC3" w14:textId="00B592FE" w:rsidR="00CC7CDA" w:rsidRDefault="00CC7CDA" w:rsidP="00CC7CDA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purchase the pin pad, set up fee and associated hardware at a cost of £360.00 + VAT from Savoy Systems</w:t>
      </w:r>
    </w:p>
    <w:p w14:paraId="50D4CF3F" w14:textId="0F1F8DD7" w:rsidR="00CC7CDA" w:rsidRDefault="00CC7CDA" w:rsidP="00CC7CD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ACD7433" w14:textId="07181BF7" w:rsidR="00CC7CDA" w:rsidRDefault="00CC7CDA" w:rsidP="00CC7CDA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THMC9</w:t>
      </w:r>
      <w:r>
        <w:rPr>
          <w:rFonts w:ascii="Arial" w:hAnsi="Arial" w:cs="Arial"/>
          <w:b/>
          <w:bCs/>
          <w:sz w:val="28"/>
          <w:szCs w:val="28"/>
        </w:rPr>
        <w:tab/>
        <w:t>AGENDA ITEMS FOR NEXT MEETING</w:t>
      </w:r>
    </w:p>
    <w:p w14:paraId="7509213A" w14:textId="3FE979DF" w:rsidR="00CC7CDA" w:rsidRDefault="00CC7CDA" w:rsidP="00CC7CD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This item was noted.</w:t>
      </w:r>
    </w:p>
    <w:p w14:paraId="7AF532A8" w14:textId="2BA53E49" w:rsidR="00CC7CDA" w:rsidRDefault="00CC7CDA" w:rsidP="00CC7CDA">
      <w:pPr>
        <w:pStyle w:val="NoSpacing"/>
        <w:rPr>
          <w:rFonts w:ascii="Arial" w:hAnsi="Arial" w:cs="Arial"/>
          <w:sz w:val="28"/>
          <w:szCs w:val="28"/>
        </w:rPr>
      </w:pPr>
    </w:p>
    <w:p w14:paraId="5CFF97E5" w14:textId="1A8E8A22" w:rsidR="00520ED7" w:rsidRPr="00520ED7" w:rsidRDefault="00CC7CDA" w:rsidP="00CC7CD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20ED7">
        <w:rPr>
          <w:rFonts w:ascii="Arial" w:hAnsi="Arial" w:cs="Arial"/>
          <w:b/>
          <w:bCs/>
          <w:sz w:val="28"/>
          <w:szCs w:val="28"/>
        </w:rPr>
        <w:t>THMC10</w:t>
      </w:r>
      <w:r w:rsidRPr="00520ED7">
        <w:rPr>
          <w:rFonts w:ascii="Arial" w:hAnsi="Arial" w:cs="Arial"/>
          <w:b/>
          <w:bCs/>
          <w:sz w:val="28"/>
          <w:szCs w:val="28"/>
        </w:rPr>
        <w:tab/>
        <w:t>CLOSURE OF MEETING AND DATE OF FUTURE MEETIN</w:t>
      </w:r>
      <w:r w:rsidR="00520ED7" w:rsidRPr="00520ED7">
        <w:rPr>
          <w:rFonts w:ascii="Arial" w:hAnsi="Arial" w:cs="Arial"/>
          <w:b/>
          <w:bCs/>
          <w:sz w:val="28"/>
          <w:szCs w:val="28"/>
        </w:rPr>
        <w:t>GS</w:t>
      </w:r>
    </w:p>
    <w:p w14:paraId="74AC8E3E" w14:textId="6955FD1C" w:rsidR="004C5FEF" w:rsidRPr="004C5FEF" w:rsidRDefault="00520ED7" w:rsidP="00AF641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20ED7">
        <w:rPr>
          <w:rFonts w:ascii="Arial" w:hAnsi="Arial" w:cs="Arial"/>
          <w:b/>
          <w:bCs/>
          <w:sz w:val="28"/>
          <w:szCs w:val="28"/>
        </w:rPr>
        <w:tab/>
      </w:r>
      <w:r w:rsidRPr="00520ED7">
        <w:rPr>
          <w:rFonts w:ascii="Arial" w:hAnsi="Arial" w:cs="Arial"/>
          <w:b/>
          <w:bCs/>
          <w:sz w:val="28"/>
          <w:szCs w:val="28"/>
        </w:rPr>
        <w:tab/>
      </w:r>
      <w:r w:rsidRPr="00CF1339">
        <w:rPr>
          <w:rFonts w:ascii="Arial" w:hAnsi="Arial" w:cs="Arial"/>
          <w:sz w:val="28"/>
          <w:szCs w:val="28"/>
        </w:rPr>
        <w:t>MONDAY 14 MARCH 2022</w:t>
      </w:r>
      <w:r w:rsidR="004C5FEF">
        <w:rPr>
          <w:rFonts w:ascii="Arial" w:hAnsi="Arial" w:cs="Arial"/>
          <w:b/>
          <w:bCs/>
          <w:sz w:val="28"/>
          <w:szCs w:val="28"/>
        </w:rPr>
        <w:tab/>
      </w:r>
      <w:r w:rsidR="004C5FEF">
        <w:rPr>
          <w:rFonts w:ascii="Arial" w:hAnsi="Arial" w:cs="Arial"/>
          <w:b/>
          <w:bCs/>
          <w:sz w:val="28"/>
          <w:szCs w:val="28"/>
        </w:rPr>
        <w:tab/>
      </w:r>
    </w:p>
    <w:sectPr w:rsidR="004C5FEF" w:rsidRPr="004C5FEF" w:rsidSect="000F45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B507" w14:textId="77777777" w:rsidR="00934D04" w:rsidRDefault="00934D04" w:rsidP="00934D04">
      <w:pPr>
        <w:spacing w:after="0" w:line="240" w:lineRule="auto"/>
      </w:pPr>
      <w:r>
        <w:separator/>
      </w:r>
    </w:p>
  </w:endnote>
  <w:endnote w:type="continuationSeparator" w:id="0">
    <w:p w14:paraId="0BAD74CB" w14:textId="77777777" w:rsidR="00934D04" w:rsidRDefault="00934D04" w:rsidP="0093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929C" w14:textId="71274BF9" w:rsidR="00934D04" w:rsidRDefault="00934D04">
    <w:pPr>
      <w:pStyle w:val="Footer"/>
    </w:pPr>
  </w:p>
  <w:p w14:paraId="16BC36EE" w14:textId="77777777" w:rsidR="00934D04" w:rsidRDefault="00934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D271" w14:textId="77777777" w:rsidR="00934D04" w:rsidRDefault="00934D04" w:rsidP="00934D04">
      <w:pPr>
        <w:spacing w:after="0" w:line="240" w:lineRule="auto"/>
      </w:pPr>
      <w:r>
        <w:separator/>
      </w:r>
    </w:p>
  </w:footnote>
  <w:footnote w:type="continuationSeparator" w:id="0">
    <w:p w14:paraId="14FB5AE9" w14:textId="77777777" w:rsidR="00934D04" w:rsidRDefault="00934D04" w:rsidP="0093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4C"/>
    <w:multiLevelType w:val="hybridMultilevel"/>
    <w:tmpl w:val="48F2E248"/>
    <w:lvl w:ilvl="0" w:tplc="ABB265C8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/>
        <w:bCs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45003"/>
    <w:multiLevelType w:val="hybridMultilevel"/>
    <w:tmpl w:val="7C28AD96"/>
    <w:lvl w:ilvl="0" w:tplc="ABB265C8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/>
        <w:bCs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A372A3"/>
    <w:multiLevelType w:val="hybridMultilevel"/>
    <w:tmpl w:val="344CCC7C"/>
    <w:lvl w:ilvl="0" w:tplc="ABB265C8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/>
        <w:bCs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54E50FE"/>
    <w:multiLevelType w:val="hybridMultilevel"/>
    <w:tmpl w:val="B3AC6F34"/>
    <w:lvl w:ilvl="0" w:tplc="ABB265C8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/>
        <w:bCs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164D3D"/>
    <w:multiLevelType w:val="hybridMultilevel"/>
    <w:tmpl w:val="D2F22852"/>
    <w:lvl w:ilvl="0" w:tplc="ABB265C8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/>
        <w:bCs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E9D00D5"/>
    <w:multiLevelType w:val="hybridMultilevel"/>
    <w:tmpl w:val="44CEF4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F63761"/>
    <w:multiLevelType w:val="hybridMultilevel"/>
    <w:tmpl w:val="985C6F2C"/>
    <w:lvl w:ilvl="0" w:tplc="ABB265C8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/>
        <w:bCs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9C"/>
    <w:rsid w:val="000F45F3"/>
    <w:rsid w:val="00231EA2"/>
    <w:rsid w:val="00327B7C"/>
    <w:rsid w:val="0035127B"/>
    <w:rsid w:val="00392F5C"/>
    <w:rsid w:val="004C5FEF"/>
    <w:rsid w:val="00520ED7"/>
    <w:rsid w:val="005350E6"/>
    <w:rsid w:val="00663F83"/>
    <w:rsid w:val="0067563B"/>
    <w:rsid w:val="006D019C"/>
    <w:rsid w:val="007235CB"/>
    <w:rsid w:val="008A47D9"/>
    <w:rsid w:val="008F0D2F"/>
    <w:rsid w:val="00934D04"/>
    <w:rsid w:val="00AF6418"/>
    <w:rsid w:val="00B5065C"/>
    <w:rsid w:val="00C1526C"/>
    <w:rsid w:val="00CC7CDA"/>
    <w:rsid w:val="00CF1339"/>
    <w:rsid w:val="00DC5F35"/>
    <w:rsid w:val="00E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D837"/>
  <w15:chartTrackingRefBased/>
  <w15:docId w15:val="{794EEF50-FB9D-44BE-9BBA-544026A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19C"/>
    <w:pPr>
      <w:spacing w:after="0" w:line="240" w:lineRule="auto"/>
    </w:pPr>
  </w:style>
  <w:style w:type="table" w:styleId="TableGrid">
    <w:name w:val="Table Grid"/>
    <w:basedOn w:val="TableNormal"/>
    <w:uiPriority w:val="39"/>
    <w:rsid w:val="006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D04"/>
  </w:style>
  <w:style w:type="paragraph" w:styleId="Footer">
    <w:name w:val="footer"/>
    <w:basedOn w:val="Normal"/>
    <w:link w:val="FooterChar"/>
    <w:uiPriority w:val="99"/>
    <w:unhideWhenUsed/>
    <w:rsid w:val="0093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Bell</dc:creator>
  <cp:keywords/>
  <dc:description/>
  <cp:lastModifiedBy>Gill Bell</cp:lastModifiedBy>
  <cp:revision>4</cp:revision>
  <dcterms:created xsi:type="dcterms:W3CDTF">2021-09-23T16:25:00Z</dcterms:created>
  <dcterms:modified xsi:type="dcterms:W3CDTF">2021-12-08T11:53:00Z</dcterms:modified>
</cp:coreProperties>
</file>